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CC176F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A1512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2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</w:t>
      </w:r>
      <w:r w:rsidR="0086156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A15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A15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1512E">
        <w:rPr>
          <w:rFonts w:ascii="Times New Roman" w:eastAsia="Times New Roman" w:hAnsi="Times New Roman" w:cs="Times New Roman"/>
          <w:sz w:val="24"/>
          <w:szCs w:val="24"/>
          <w:lang w:eastAsia="pl-PL"/>
        </w:rPr>
        <w:t>6,10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52BB8"/>
    <w:rsid w:val="002C416F"/>
    <w:rsid w:val="00352E5B"/>
    <w:rsid w:val="003C1C6E"/>
    <w:rsid w:val="00415EE2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51B1E"/>
    <w:rsid w:val="0086156D"/>
    <w:rsid w:val="008A4F46"/>
    <w:rsid w:val="00900003"/>
    <w:rsid w:val="00974859"/>
    <w:rsid w:val="00987DB2"/>
    <w:rsid w:val="009B4DD1"/>
    <w:rsid w:val="009B518C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20746"/>
    <w:rsid w:val="00E602BF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2021-04-09T07:09:00Z</cp:lastPrinted>
  <dcterms:created xsi:type="dcterms:W3CDTF">2021-07-26T12:06:00Z</dcterms:created>
  <dcterms:modified xsi:type="dcterms:W3CDTF">2021-07-26T12:06:00Z</dcterms:modified>
</cp:coreProperties>
</file>